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D5C" w:rsidRPr="00CE6D5C" w:rsidRDefault="00CE6D5C">
      <w:pPr>
        <w:rPr>
          <w:rFonts w:ascii="Arial" w:hAnsi="Arial" w:cs="Arial"/>
          <w:sz w:val="36"/>
          <w:szCs w:val="36"/>
        </w:rPr>
      </w:pPr>
      <w:bookmarkStart w:id="0" w:name="_GoBack"/>
      <w:bookmarkEnd w:id="0"/>
      <w:proofErr w:type="gramStart"/>
      <w:r>
        <w:rPr>
          <w:rFonts w:ascii="Arial" w:hAnsi="Arial" w:cs="Arial"/>
          <w:sz w:val="36"/>
          <w:szCs w:val="36"/>
        </w:rPr>
        <w:t xml:space="preserve">Advanced Topics for </w:t>
      </w:r>
      <w:r w:rsidR="007C275D">
        <w:rPr>
          <w:rFonts w:ascii="Arial" w:hAnsi="Arial" w:cs="Arial"/>
          <w:sz w:val="36"/>
          <w:szCs w:val="36"/>
        </w:rPr>
        <w:t>St. Augustine</w:t>
      </w:r>
      <w:r>
        <w:rPr>
          <w:rFonts w:ascii="Arial" w:hAnsi="Arial" w:cs="Arial"/>
          <w:sz w:val="36"/>
          <w:szCs w:val="36"/>
        </w:rPr>
        <w:t>.</w:t>
      </w:r>
      <w:proofErr w:type="gramEnd"/>
    </w:p>
    <w:p w:rsidR="005D6680" w:rsidRDefault="00CE6D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Here are topics and times for each class.</w:t>
      </w:r>
    </w:p>
    <w:p w:rsidR="00CE6D5C" w:rsidRDefault="00426E49">
      <w:pPr>
        <w:rPr>
          <w:rFonts w:ascii="Arial" w:hAnsi="Arial" w:cs="Arial"/>
          <w:sz w:val="24"/>
          <w:szCs w:val="24"/>
        </w:rPr>
      </w:pPr>
      <w:r w:rsidRPr="00031E37">
        <w:rPr>
          <w:rFonts w:ascii="Arial" w:hAnsi="Arial" w:cs="Arial"/>
          <w:sz w:val="24"/>
          <w:szCs w:val="24"/>
          <w:highlight w:val="yellow"/>
        </w:rPr>
        <w:t xml:space="preserve">Tuesday </w:t>
      </w:r>
      <w:r w:rsidR="007C275D">
        <w:rPr>
          <w:rFonts w:ascii="Arial" w:hAnsi="Arial" w:cs="Arial"/>
          <w:sz w:val="24"/>
          <w:szCs w:val="24"/>
          <w:highlight w:val="yellow"/>
        </w:rPr>
        <w:t>10</w:t>
      </w:r>
      <w:r w:rsidR="00031E37" w:rsidRPr="007C275D">
        <w:rPr>
          <w:rFonts w:ascii="Arial" w:hAnsi="Arial" w:cs="Arial"/>
          <w:sz w:val="24"/>
          <w:szCs w:val="24"/>
          <w:highlight w:val="yellow"/>
        </w:rPr>
        <w:t>/</w:t>
      </w:r>
      <w:r w:rsidR="007C275D" w:rsidRPr="007C275D">
        <w:rPr>
          <w:rFonts w:ascii="Arial" w:hAnsi="Arial" w:cs="Arial"/>
          <w:sz w:val="24"/>
          <w:szCs w:val="24"/>
          <w:highlight w:val="yellow"/>
        </w:rPr>
        <w:t>7</w:t>
      </w:r>
    </w:p>
    <w:p w:rsidR="00426E49" w:rsidRDefault="00426E49" w:rsidP="00426E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8:30a – 10a</w:t>
      </w:r>
    </w:p>
    <w:p w:rsidR="00426E49" w:rsidRDefault="00426E49" w:rsidP="00426E4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Manager in depth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Adding a Contact or Prospect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Setting up an auto saved search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Setting up auto notifications – link to listings emails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Setting up Client Connect Portal with auto notification for customers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Client Connect Preferences wizard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Navigating the Manage Contacts screen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½ hour class</w:t>
      </w:r>
    </w:p>
    <w:p w:rsidR="00426E49" w:rsidRDefault="00426E49" w:rsidP="00426E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10:30a – Noon</w:t>
      </w:r>
    </w:p>
    <w:p w:rsidR="00426E49" w:rsidRDefault="00426E49" w:rsidP="00426E4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Preferences and customizing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Preferences wizard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Agent Image upload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Logo Image upload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signatures and shortcuts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Search and results preferences and options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½ hour class</w:t>
      </w:r>
    </w:p>
    <w:p w:rsidR="00426E49" w:rsidRDefault="00426E49" w:rsidP="00426E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Lunch Break</w:t>
      </w:r>
    </w:p>
    <w:p w:rsidR="00426E49" w:rsidRDefault="00426E49" w:rsidP="00426E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1:30p – 2:30p</w:t>
      </w:r>
    </w:p>
    <w:p w:rsidR="00426E49" w:rsidRDefault="00426E49" w:rsidP="00426E4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Mobile for Smart Phone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Accessing the site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Navigation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Searches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Results – Pictures, data, map, emailing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E6D5C">
        <w:rPr>
          <w:rFonts w:ascii="Arial" w:hAnsi="Arial" w:cs="Arial"/>
          <w:sz w:val="24"/>
          <w:szCs w:val="24"/>
        </w:rPr>
        <w:t>Preferences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E6D5C">
        <w:rPr>
          <w:rFonts w:ascii="Arial" w:hAnsi="Arial" w:cs="Arial"/>
          <w:sz w:val="24"/>
          <w:szCs w:val="24"/>
        </w:rPr>
        <w:t>1 hour class</w:t>
      </w:r>
    </w:p>
    <w:p w:rsidR="00426E49" w:rsidRDefault="00426E49" w:rsidP="00426E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3:00p – 4:30p</w:t>
      </w:r>
    </w:p>
    <w:p w:rsidR="00426E49" w:rsidRDefault="00426E49" w:rsidP="00426E4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CMA presentation package and the simple, essential CMA. 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E6D5C">
        <w:rPr>
          <w:rFonts w:ascii="Arial" w:hAnsi="Arial" w:cs="Arial"/>
          <w:sz w:val="24"/>
          <w:szCs w:val="24"/>
        </w:rPr>
        <w:t>CMA presentation wizard</w:t>
      </w:r>
    </w:p>
    <w:p w:rsidR="00426E49" w:rsidRPr="00CE6D5C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E6D5C">
        <w:rPr>
          <w:rFonts w:ascii="Arial" w:hAnsi="Arial" w:cs="Arial"/>
          <w:sz w:val="24"/>
          <w:szCs w:val="24"/>
        </w:rPr>
        <w:t>1 ½ hour class</w:t>
      </w:r>
    </w:p>
    <w:p w:rsidR="00426E49" w:rsidRDefault="00426E49">
      <w:pPr>
        <w:rPr>
          <w:rFonts w:ascii="Arial" w:hAnsi="Arial" w:cs="Arial"/>
          <w:sz w:val="24"/>
          <w:szCs w:val="24"/>
        </w:rPr>
      </w:pPr>
    </w:p>
    <w:p w:rsidR="00426E49" w:rsidRDefault="00031E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lastRenderedPageBreak/>
        <w:t xml:space="preserve">Wednesday </w:t>
      </w:r>
      <w:r w:rsidR="007C275D" w:rsidRPr="007C275D">
        <w:rPr>
          <w:rFonts w:ascii="Arial" w:hAnsi="Arial" w:cs="Arial"/>
          <w:sz w:val="24"/>
          <w:szCs w:val="24"/>
          <w:highlight w:val="yellow"/>
        </w:rPr>
        <w:t>10/8</w:t>
      </w:r>
    </w:p>
    <w:p w:rsidR="00426E49" w:rsidRDefault="00426E49" w:rsidP="00426E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8:30a – 10a</w:t>
      </w:r>
    </w:p>
    <w:p w:rsidR="00426E49" w:rsidRDefault="00426E49" w:rsidP="00426E4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CMA presentation package and the simple, essential CMA. 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E6D5C">
        <w:rPr>
          <w:rFonts w:ascii="Arial" w:hAnsi="Arial" w:cs="Arial"/>
          <w:sz w:val="24"/>
          <w:szCs w:val="24"/>
        </w:rPr>
        <w:t>CMA presentation wizard</w:t>
      </w:r>
    </w:p>
    <w:p w:rsidR="00426E49" w:rsidRP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E6D5C">
        <w:rPr>
          <w:rFonts w:ascii="Arial" w:hAnsi="Arial" w:cs="Arial"/>
          <w:sz w:val="24"/>
          <w:szCs w:val="24"/>
        </w:rPr>
        <w:t>1 ½ hour class</w:t>
      </w:r>
    </w:p>
    <w:p w:rsidR="00426E49" w:rsidRDefault="00426E49" w:rsidP="00426E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10:30a – Noon</w:t>
      </w:r>
    </w:p>
    <w:p w:rsidR="00426E49" w:rsidRDefault="00426E49" w:rsidP="00426E4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Preferences and customizing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Preferences wizard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Agent Image upload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Logo Image upload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signatures and shortcuts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Search and results preferences and options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½ hour class</w:t>
      </w:r>
    </w:p>
    <w:p w:rsidR="00426E49" w:rsidRDefault="00426E49" w:rsidP="00426E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Lunch Break</w:t>
      </w:r>
    </w:p>
    <w:p w:rsidR="00426E49" w:rsidRDefault="00426E49" w:rsidP="00426E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1:30p – 2:30p</w:t>
      </w:r>
    </w:p>
    <w:p w:rsidR="00426E49" w:rsidRDefault="00426E49" w:rsidP="00426E4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Mobile for Smart Phone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Accessing the site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Navigation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Searches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Results – Pictures, data, map, emailing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E6D5C">
        <w:rPr>
          <w:rFonts w:ascii="Arial" w:hAnsi="Arial" w:cs="Arial"/>
          <w:sz w:val="24"/>
          <w:szCs w:val="24"/>
        </w:rPr>
        <w:t>Preferences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E6D5C">
        <w:rPr>
          <w:rFonts w:ascii="Arial" w:hAnsi="Arial" w:cs="Arial"/>
          <w:sz w:val="24"/>
          <w:szCs w:val="24"/>
        </w:rPr>
        <w:t>1 hour class</w:t>
      </w:r>
    </w:p>
    <w:p w:rsidR="00426E49" w:rsidRDefault="00426E49" w:rsidP="00426E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3:00p – 4:30p</w:t>
      </w:r>
    </w:p>
    <w:p w:rsidR="00426E49" w:rsidRDefault="00426E49" w:rsidP="00426E4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Manager in depth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Adding a Contact or Prospect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Setting up an auto saved search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Setting up auto notifications – link to listings emails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Setting up Client Connect Portal with auto notification for customers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Client Connect Preferences wizard</w:t>
      </w:r>
    </w:p>
    <w:p w:rsid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Navigating the Manage Contacts screen</w:t>
      </w:r>
    </w:p>
    <w:p w:rsidR="00426E49" w:rsidRPr="00426E49" w:rsidRDefault="00426E49" w:rsidP="00426E4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26E49">
        <w:rPr>
          <w:rFonts w:ascii="Arial" w:hAnsi="Arial" w:cs="Arial"/>
          <w:sz w:val="24"/>
          <w:szCs w:val="24"/>
        </w:rPr>
        <w:t>1 ½ hour class</w:t>
      </w:r>
    </w:p>
    <w:p w:rsidR="00426E49" w:rsidRDefault="00426E49">
      <w:pPr>
        <w:rPr>
          <w:rFonts w:ascii="Arial" w:hAnsi="Arial" w:cs="Arial"/>
          <w:sz w:val="24"/>
          <w:szCs w:val="24"/>
        </w:rPr>
      </w:pPr>
    </w:p>
    <w:p w:rsidR="00426E49" w:rsidRDefault="00426E49">
      <w:pPr>
        <w:rPr>
          <w:rFonts w:ascii="Arial" w:hAnsi="Arial" w:cs="Arial"/>
          <w:sz w:val="24"/>
          <w:szCs w:val="24"/>
        </w:rPr>
      </w:pPr>
    </w:p>
    <w:p w:rsidR="00426E49" w:rsidRDefault="00426E49">
      <w:pPr>
        <w:rPr>
          <w:rFonts w:ascii="Arial" w:hAnsi="Arial" w:cs="Arial"/>
          <w:sz w:val="24"/>
          <w:szCs w:val="24"/>
        </w:rPr>
      </w:pPr>
    </w:p>
    <w:sectPr w:rsidR="00426E49" w:rsidSect="00CE6D5C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95BD2"/>
    <w:multiLevelType w:val="hybridMultilevel"/>
    <w:tmpl w:val="DC0A1AD8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5C"/>
    <w:rsid w:val="00031E37"/>
    <w:rsid w:val="00374209"/>
    <w:rsid w:val="00426E49"/>
    <w:rsid w:val="005D6680"/>
    <w:rsid w:val="0066399A"/>
    <w:rsid w:val="006826E1"/>
    <w:rsid w:val="007C275D"/>
    <w:rsid w:val="008756F8"/>
    <w:rsid w:val="00C8789D"/>
    <w:rsid w:val="00C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D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Lender Processing Services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Rodgers, Craig</dc:creator>
  <cp:lastModifiedBy>McCluskey, Denise</cp:lastModifiedBy>
  <cp:revision>2</cp:revision>
  <dcterms:created xsi:type="dcterms:W3CDTF">2014-09-17T10:58:00Z</dcterms:created>
  <dcterms:modified xsi:type="dcterms:W3CDTF">2014-09-17T10:58:00Z</dcterms:modified>
</cp:coreProperties>
</file>