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435" w:rsidRDefault="00E20435" w:rsidP="00E20435">
      <w:pPr>
        <w:jc w:val="center"/>
        <w:rPr>
          <w:b/>
          <w:u w:val="single"/>
        </w:rPr>
      </w:pPr>
      <w:r>
        <w:rPr>
          <w:b/>
          <w:u w:val="single"/>
        </w:rPr>
        <w:t>PR</w:t>
      </w:r>
      <w:r w:rsidR="00D405DD">
        <w:rPr>
          <w:b/>
          <w:u w:val="single"/>
        </w:rPr>
        <w:t>OPOSED CHANGE</w:t>
      </w:r>
      <w:r>
        <w:rPr>
          <w:b/>
          <w:u w:val="single"/>
        </w:rPr>
        <w:t xml:space="preserve"> TO THE </w:t>
      </w:r>
      <w:r w:rsidR="00525B7F">
        <w:rPr>
          <w:b/>
          <w:u w:val="single"/>
        </w:rPr>
        <w:t>BOARD OF REALTORS®</w:t>
      </w:r>
      <w:r>
        <w:rPr>
          <w:b/>
          <w:u w:val="single"/>
        </w:rPr>
        <w:t xml:space="preserve"> BYLAWS</w:t>
      </w:r>
      <w:bookmarkStart w:id="0" w:name="_GoBack"/>
      <w:bookmarkEnd w:id="0"/>
    </w:p>
    <w:p w:rsidR="00E20435" w:rsidRDefault="00E20435" w:rsidP="00E20435"/>
    <w:p w:rsidR="00E20435" w:rsidRDefault="00E20435" w:rsidP="00E20435"/>
    <w:p w:rsidR="00E20435" w:rsidRDefault="00E20435" w:rsidP="00E20435"/>
    <w:p w:rsidR="00E20435" w:rsidRDefault="00E20435" w:rsidP="00E20435">
      <w:r>
        <w:t xml:space="preserve">Article </w:t>
      </w:r>
      <w:r w:rsidR="00525B7F">
        <w:t>XI</w:t>
      </w:r>
      <w:r>
        <w:t xml:space="preserve"> </w:t>
      </w:r>
      <w:r w:rsidR="00525B7F">
        <w:t>– Officers and Directors</w:t>
      </w:r>
      <w:r>
        <w:t xml:space="preserve">  </w:t>
      </w:r>
    </w:p>
    <w:p w:rsidR="009915BA" w:rsidRDefault="009915BA" w:rsidP="00E20435">
      <w:r>
        <w:t>Section 1.  Officers</w:t>
      </w:r>
    </w:p>
    <w:p w:rsidR="00E20435" w:rsidRDefault="00E20435" w:rsidP="00E20435"/>
    <w:p w:rsidR="00E20435" w:rsidRDefault="00E20435" w:rsidP="00E20435">
      <w:r>
        <w:t>Currently reads:</w:t>
      </w:r>
    </w:p>
    <w:p w:rsidR="00E20435" w:rsidRDefault="00E20435" w:rsidP="00E20435"/>
    <w:p w:rsidR="00E20435" w:rsidRDefault="009915BA" w:rsidP="00E20435">
      <w:r>
        <w:t>The</w:t>
      </w:r>
      <w:r w:rsidR="00525B7F">
        <w:t xml:space="preserve"> </w:t>
      </w:r>
      <w:r w:rsidR="00E20435">
        <w:t>President</w:t>
      </w:r>
      <w:r w:rsidR="00525B7F">
        <w:t xml:space="preserve"> a</w:t>
      </w:r>
      <w:r w:rsidR="00D335BE">
        <w:t xml:space="preserve">nd </w:t>
      </w:r>
      <w:r w:rsidR="00E20435">
        <w:t xml:space="preserve">President-Elect shall serve one (1) two (2) year term.  The President and President-Elect may not hold the same office for more than one (1) two (2) year term.  </w:t>
      </w:r>
    </w:p>
    <w:p w:rsidR="00E20435" w:rsidRDefault="00E20435" w:rsidP="00E20435"/>
    <w:p w:rsidR="00E20435" w:rsidRDefault="00E20435" w:rsidP="00E20435">
      <w:r>
        <w:t xml:space="preserve">The proposed Change:  </w:t>
      </w:r>
    </w:p>
    <w:p w:rsidR="00E20435" w:rsidRDefault="00E20435" w:rsidP="00E20435"/>
    <w:p w:rsidR="00E20435" w:rsidRDefault="00E20435" w:rsidP="00E20435">
      <w:r>
        <w:t>The President-Elect, President and Immediate Past President shall ser</w:t>
      </w:r>
      <w:r w:rsidR="009915BA">
        <w:t>ve one (1) year term</w:t>
      </w:r>
      <w:r>
        <w:t>.  The President-Elect, President and Immediate Past President may not hold the same office for more than one (1) year term.</w:t>
      </w:r>
    </w:p>
    <w:p w:rsidR="008F4924" w:rsidRDefault="008F4924" w:rsidP="00E20435"/>
    <w:p w:rsidR="008F4924" w:rsidRDefault="008F4924" w:rsidP="00E20435">
      <w:r>
        <w:t>If approved, the effective date for the change will be January 1, 2018.</w:t>
      </w:r>
    </w:p>
    <w:p w:rsidR="00E20435" w:rsidRDefault="00E20435" w:rsidP="00E20435"/>
    <w:p w:rsidR="00E20435" w:rsidRDefault="00E20435" w:rsidP="00E20435">
      <w:r>
        <w:t xml:space="preserve">Rationale:  This proposed change will reduce the time commitment to serve in these three offices from six (6) years to three (3) years.  This proposed change will encourage more candidates to participate and to seek the office of President-Elect, President and Immediate Past President. </w:t>
      </w:r>
    </w:p>
    <w:p w:rsidR="00E20435" w:rsidRDefault="00E20435" w:rsidP="00E20435"/>
    <w:p w:rsidR="00F323A2" w:rsidRDefault="00F323A2" w:rsidP="00E20435"/>
    <w:sectPr w:rsidR="00F32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435"/>
    <w:rsid w:val="000711C0"/>
    <w:rsid w:val="00525B7F"/>
    <w:rsid w:val="008F4924"/>
    <w:rsid w:val="009915BA"/>
    <w:rsid w:val="00D335BE"/>
    <w:rsid w:val="00D405DD"/>
    <w:rsid w:val="00E20435"/>
    <w:rsid w:val="00F32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82ED10-45DD-4606-9003-D7775CD0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4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11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1C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45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Raymos</dc:creator>
  <cp:keywords/>
  <dc:description/>
  <cp:lastModifiedBy>Victor Raymos</cp:lastModifiedBy>
  <cp:revision>10</cp:revision>
  <cp:lastPrinted>2015-12-02T15:42:00Z</cp:lastPrinted>
  <dcterms:created xsi:type="dcterms:W3CDTF">2015-11-18T13:25:00Z</dcterms:created>
  <dcterms:modified xsi:type="dcterms:W3CDTF">2015-12-02T15:43:00Z</dcterms:modified>
</cp:coreProperties>
</file>